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Инженерлік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беруге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кі</w:t>
      </w:r>
      <w:proofErr w:type="gramStart"/>
      <w:r w:rsidRPr="00006DD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06DD9">
        <w:rPr>
          <w:rFonts w:ascii="Times New Roman" w:hAnsi="Times New Roman" w:cs="Times New Roman"/>
          <w:sz w:val="28"/>
          <w:szCs w:val="28"/>
        </w:rPr>
        <w:t>іспе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тақырыбы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реферат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жазу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06DD9" w:rsidRP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Міне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рефераттың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мазмұны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:</w:t>
      </w:r>
    </w:p>
    <w:p w:rsidR="00006DD9" w:rsidRP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06DD9" w:rsidRP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Тақырыптың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таңдалуы</w:t>
      </w:r>
      <w:proofErr w:type="spellEnd"/>
    </w:p>
    <w:p w:rsidR="00006DD9" w:rsidRP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Титулдық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бет</w:t>
      </w:r>
    </w:p>
    <w:p w:rsidR="00006DD9" w:rsidRPr="00006DD9" w:rsidRDefault="00006DD9" w:rsidP="00006DD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ab/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Тақырып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Рефераттың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атауы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006DD9" w:rsidRPr="00006DD9" w:rsidRDefault="00006DD9" w:rsidP="00006DD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ab/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Pr="00006DD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06DD9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: «Реферат»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белгі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006DD9" w:rsidRPr="00006DD9" w:rsidRDefault="00006DD9" w:rsidP="00006DD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ab/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  <w:t xml:space="preserve">Организация: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Мекеме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университет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атауы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006DD9" w:rsidRPr="00006DD9" w:rsidRDefault="00006DD9" w:rsidP="00006DD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ab/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Мазмұны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: (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, «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Инженерлік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беруге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кі</w:t>
      </w:r>
      <w:proofErr w:type="gramStart"/>
      <w:r w:rsidRPr="00006DD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06DD9">
        <w:rPr>
          <w:rFonts w:ascii="Times New Roman" w:hAnsi="Times New Roman" w:cs="Times New Roman"/>
          <w:sz w:val="28"/>
          <w:szCs w:val="28"/>
        </w:rPr>
        <w:t>іспе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»)</w:t>
      </w:r>
    </w:p>
    <w:p w:rsidR="00006DD9" w:rsidRPr="00006DD9" w:rsidRDefault="00006DD9" w:rsidP="00006DD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ab/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  <w:t xml:space="preserve">Автор: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Студенттің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аты-жөні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006DD9" w:rsidRPr="00006DD9" w:rsidRDefault="00006DD9" w:rsidP="00006DD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ab/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Ғылыми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жетекші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Оқытушының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аты-жөні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006DD9" w:rsidRPr="00006DD9" w:rsidRDefault="00006DD9" w:rsidP="00006DD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ab/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Қала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006DD9" w:rsidRP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Мазмұны</w:t>
      </w:r>
      <w:proofErr w:type="spellEnd"/>
    </w:p>
    <w:p w:rsidR="00006DD9" w:rsidRP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Мазмұны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рефераттың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бөлімдері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тарауларын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көрсетеді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әрбі</w:t>
      </w:r>
      <w:proofErr w:type="gramStart"/>
      <w:r w:rsidRPr="00006DD9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бөлімнің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парақ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нөмірі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көрсетілуі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006DD9" w:rsidRP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Мазмұн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:</w:t>
      </w:r>
    </w:p>
    <w:p w:rsidR="00006DD9" w:rsidRP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Кі</w:t>
      </w:r>
      <w:proofErr w:type="gramStart"/>
      <w:r w:rsidRPr="00006DD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06DD9">
        <w:rPr>
          <w:rFonts w:ascii="Times New Roman" w:hAnsi="Times New Roman" w:cs="Times New Roman"/>
          <w:sz w:val="28"/>
          <w:szCs w:val="28"/>
        </w:rPr>
        <w:t>іспе</w:t>
      </w:r>
      <w:proofErr w:type="spellEnd"/>
    </w:p>
    <w:p w:rsidR="00006DD9" w:rsidRP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бө</w:t>
      </w:r>
      <w:proofErr w:type="gramStart"/>
      <w:r w:rsidRPr="00006DD9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006DD9">
        <w:rPr>
          <w:rFonts w:ascii="Times New Roman" w:hAnsi="Times New Roman" w:cs="Times New Roman"/>
          <w:sz w:val="28"/>
          <w:szCs w:val="28"/>
        </w:rPr>
        <w:t>ім</w:t>
      </w:r>
      <w:proofErr w:type="spellEnd"/>
    </w:p>
    <w:p w:rsidR="00006DD9" w:rsidRP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Қорытынды</w:t>
      </w:r>
      <w:proofErr w:type="spellEnd"/>
    </w:p>
    <w:p w:rsidR="00006DD9" w:rsidRP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Пайдаланылған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әдебиеттер</w:t>
      </w:r>
      <w:proofErr w:type="spellEnd"/>
    </w:p>
    <w:p w:rsidR="00006DD9" w:rsidRP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06DD9" w:rsidRP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Кі</w:t>
      </w:r>
      <w:proofErr w:type="gramStart"/>
      <w:r w:rsidRPr="00006DD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06DD9">
        <w:rPr>
          <w:rFonts w:ascii="Times New Roman" w:hAnsi="Times New Roman" w:cs="Times New Roman"/>
          <w:sz w:val="28"/>
          <w:szCs w:val="28"/>
        </w:rPr>
        <w:t>іспе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(1-2 бет)</w:t>
      </w:r>
    </w:p>
    <w:p w:rsidR="00006DD9" w:rsidRP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Тақырыптың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өзектілігін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көрсету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: Неге осы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тақырып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таңдалды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маңыздылығы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?</w:t>
      </w:r>
    </w:p>
    <w:p w:rsidR="00006DD9" w:rsidRP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мақсаттары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proofErr w:type="gramStart"/>
      <w:r w:rsidRPr="00006DD9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006DD9">
        <w:rPr>
          <w:rFonts w:ascii="Times New Roman" w:hAnsi="Times New Roman" w:cs="Times New Roman"/>
          <w:sz w:val="28"/>
          <w:szCs w:val="28"/>
        </w:rPr>
        <w:t>індеттері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Рефератта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қарастырылады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мәселелер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шешіледі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?</w:t>
      </w:r>
    </w:p>
    <w:p w:rsidR="00006DD9" w:rsidRP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proofErr w:type="gramStart"/>
      <w:r w:rsidRPr="00006DD9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006DD9">
        <w:rPr>
          <w:rFonts w:ascii="Times New Roman" w:hAnsi="Times New Roman" w:cs="Times New Roman"/>
          <w:sz w:val="28"/>
          <w:szCs w:val="28"/>
        </w:rPr>
        <w:t>ұмыстың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Рефераттың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бө</w:t>
      </w:r>
      <w:proofErr w:type="gramStart"/>
      <w:r w:rsidRPr="00006DD9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006DD9">
        <w:rPr>
          <w:rFonts w:ascii="Times New Roman" w:hAnsi="Times New Roman" w:cs="Times New Roman"/>
          <w:sz w:val="28"/>
          <w:szCs w:val="28"/>
        </w:rPr>
        <w:t>імдеріне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қысқаша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шолу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006DD9" w:rsidRP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бө</w:t>
      </w:r>
      <w:proofErr w:type="gramStart"/>
      <w:r w:rsidRPr="00006DD9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006DD9">
        <w:rPr>
          <w:rFonts w:ascii="Times New Roman" w:hAnsi="Times New Roman" w:cs="Times New Roman"/>
          <w:sz w:val="28"/>
          <w:szCs w:val="28"/>
        </w:rPr>
        <w:t>ім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(5-7 бет)</w:t>
      </w:r>
    </w:p>
    <w:p w:rsidR="00006DD9" w:rsidRP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Тақырыптың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теориялық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негіздері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түсініктер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анықтамалар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теориялық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шолу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006DD9" w:rsidRP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Мәселелер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тұжырымдар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Тақ</w:t>
      </w:r>
      <w:proofErr w:type="gramStart"/>
      <w:r w:rsidRPr="00006DD9">
        <w:rPr>
          <w:rFonts w:ascii="Times New Roman" w:hAnsi="Times New Roman" w:cs="Times New Roman"/>
          <w:sz w:val="28"/>
          <w:szCs w:val="28"/>
        </w:rPr>
        <w:t>ырып</w:t>
      </w:r>
      <w:proofErr w:type="gramEnd"/>
      <w:r w:rsidRPr="00006DD9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қатысты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өзекті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мәселелер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006DD9" w:rsidRP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Ғылыми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көзқарас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көзқарастар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зерттеулерге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шолу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авторлардың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006DD9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006DD9">
        <w:rPr>
          <w:rFonts w:ascii="Times New Roman" w:hAnsi="Times New Roman" w:cs="Times New Roman"/>
          <w:sz w:val="28"/>
          <w:szCs w:val="28"/>
        </w:rPr>
        <w:t>ікірлері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006DD9" w:rsidRP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proofErr w:type="gramStart"/>
      <w:r w:rsidRPr="00006DD9">
        <w:rPr>
          <w:rFonts w:ascii="Times New Roman" w:hAnsi="Times New Roman" w:cs="Times New Roman"/>
          <w:sz w:val="28"/>
          <w:szCs w:val="28"/>
        </w:rPr>
        <w:t>Жа</w:t>
      </w:r>
      <w:proofErr w:type="gramEnd"/>
      <w:r w:rsidRPr="00006DD9">
        <w:rPr>
          <w:rFonts w:ascii="Times New Roman" w:hAnsi="Times New Roman" w:cs="Times New Roman"/>
          <w:sz w:val="28"/>
          <w:szCs w:val="28"/>
        </w:rPr>
        <w:t>ңа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технологиялар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әдістер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тақырып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жаңашылдық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инновацияларды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қамтитын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006DD9" w:rsidRP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бөлімді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тарауға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бөлген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дұрыс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006DD9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тарауда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аспектіні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қарастырыңыз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006DD9" w:rsidRP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Қорытынды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(1 бет)</w:t>
      </w:r>
    </w:p>
    <w:p w:rsidR="00006DD9" w:rsidRP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Қорытынды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тұжырымдар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бө</w:t>
      </w:r>
      <w:proofErr w:type="gramStart"/>
      <w:r w:rsidRPr="00006DD9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006DD9">
        <w:rPr>
          <w:rFonts w:ascii="Times New Roman" w:hAnsi="Times New Roman" w:cs="Times New Roman"/>
          <w:sz w:val="28"/>
          <w:szCs w:val="28"/>
        </w:rPr>
        <w:t>імде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айтылғандарды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жинақтап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қорытынды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006DD9" w:rsidRP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Тақырыптың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маңыздылығы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нәтижелерінің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қоғам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сала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маңыздылығын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көрсету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006DD9" w:rsidRP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Болашақ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зерттеулер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ұсыныстар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Тақырыпты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006DD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06DD9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ұсыныстар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беру (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).</w:t>
      </w:r>
    </w:p>
    <w:p w:rsidR="00006DD9" w:rsidRP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06DD9" w:rsidRP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 xml:space="preserve">7.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Пайдаланылған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әдебиеттер</w:t>
      </w:r>
      <w:proofErr w:type="spellEnd"/>
    </w:p>
    <w:p w:rsidR="00006DD9" w:rsidRP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Рефератта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пайдаланылған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әдеби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көздер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ғылыми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мақалалар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кітаптар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мен интернет-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ресурстар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006DD9" w:rsidRP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Әдебиеттер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тізімін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ғылыми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стильде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Мәскеу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APA, ГОСТ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.) </w:t>
      </w:r>
      <w:proofErr w:type="spellStart"/>
      <w:proofErr w:type="gramStart"/>
      <w:r w:rsidRPr="00006DD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06DD9">
        <w:rPr>
          <w:rFonts w:ascii="Times New Roman" w:hAnsi="Times New Roman" w:cs="Times New Roman"/>
          <w:sz w:val="28"/>
          <w:szCs w:val="28"/>
        </w:rPr>
        <w:t>әсімдеу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006DD9" w:rsidRP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Мысал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:</w:t>
      </w:r>
    </w:p>
    <w:p w:rsidR="00006DD9" w:rsidRP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  <w:t xml:space="preserve">Иванов И.И.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Инженерлі</w:t>
      </w:r>
      <w:proofErr w:type="gramStart"/>
      <w:r w:rsidRPr="00006DD9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беру. — М.: Наука, 2020. — 250 с.</w:t>
      </w:r>
    </w:p>
    <w:p w:rsidR="00006DD9" w:rsidRP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  <w:t>Петрова Н.А. Современные подходы к обучению инженеров. // Технические науки. — 2021. — № 3. — С. 45-53.</w:t>
      </w:r>
    </w:p>
    <w:p w:rsidR="00006DD9" w:rsidRP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 xml:space="preserve">8.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талаптар</w:t>
      </w:r>
      <w:proofErr w:type="spellEnd"/>
    </w:p>
    <w:p w:rsidR="00006DD9" w:rsidRP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  <w:t xml:space="preserve">Шрифт: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Times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Roman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, кегль 14.</w:t>
      </w:r>
    </w:p>
    <w:p w:rsidR="00006DD9" w:rsidRP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  <w:t>Интервал: 1,5.</w:t>
      </w:r>
    </w:p>
    <w:p w:rsidR="00006DD9" w:rsidRP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  <w:t>Поля: 2 см со всех сторон.</w:t>
      </w:r>
    </w:p>
    <w:p w:rsidR="00006DD9" w:rsidRP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  <w:t>Абзац: 1 см.</w:t>
      </w:r>
    </w:p>
    <w:p w:rsidR="00006DD9" w:rsidRP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Тегіс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жолмен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006DD9" w:rsidRP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 xml:space="preserve">9.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Графиктер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суреттер</w:t>
      </w:r>
      <w:proofErr w:type="spellEnd"/>
    </w:p>
    <w:p w:rsidR="00006DD9" w:rsidRP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жұмыста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суреттер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диаграммалар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таблицалар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тиі</w:t>
      </w:r>
      <w:proofErr w:type="gramStart"/>
      <w:r w:rsidRPr="00006DD9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006DD9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нөмірленіп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түсіндірілетін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006DD9" w:rsidRP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Сурет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06DD9">
        <w:rPr>
          <w:rFonts w:ascii="Times New Roman" w:hAnsi="Times New Roman" w:cs="Times New Roman"/>
          <w:sz w:val="28"/>
          <w:szCs w:val="28"/>
        </w:rPr>
        <w:t xml:space="preserve"> 1. Структура инженерного образования.</w:t>
      </w:r>
    </w:p>
    <w:p w:rsidR="00006DD9" w:rsidRP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 xml:space="preserve">10.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Тіл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мен стиль</w:t>
      </w:r>
    </w:p>
    <w:p w:rsidR="00006DD9" w:rsidRP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  <w:t xml:space="preserve">Реферат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ғылыми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стильде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жазылуы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006DD9" w:rsidRP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Ашық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түсінікті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тіл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Қысқартулар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proofErr w:type="gramStart"/>
      <w:r w:rsidRPr="00006DD9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006DD9">
        <w:rPr>
          <w:rFonts w:ascii="Times New Roman" w:hAnsi="Times New Roman" w:cs="Times New Roman"/>
          <w:sz w:val="28"/>
          <w:szCs w:val="28"/>
        </w:rPr>
        <w:t>үрделі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сөйлемдерден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аулақ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болыңыз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Қорытындылай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келе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рефераттың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сапасы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тек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қана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мазмұнына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дұрыс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006DD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06DD9">
        <w:rPr>
          <w:rFonts w:ascii="Times New Roman" w:hAnsi="Times New Roman" w:cs="Times New Roman"/>
          <w:sz w:val="28"/>
          <w:szCs w:val="28"/>
        </w:rPr>
        <w:t>әсімделуіне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Стандарттарға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жазылған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реферат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жұмысының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сапасы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талаптар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орындалған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баға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proofErr w:type="gramStart"/>
      <w:r w:rsidRPr="00006DD9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006DD9">
        <w:rPr>
          <w:rFonts w:ascii="Times New Roman" w:hAnsi="Times New Roman" w:cs="Times New Roman"/>
          <w:sz w:val="28"/>
          <w:szCs w:val="28"/>
        </w:rPr>
        <w:t>ікір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006DD9" w:rsidRDefault="00006DD9" w:rsidP="00006D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06DD9" w:rsidRDefault="00006DD9" w:rsidP="00006D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06DD9" w:rsidRPr="00006DD9" w:rsidRDefault="00006DD9" w:rsidP="00006DD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006DD9">
        <w:rPr>
          <w:rFonts w:ascii="Times New Roman" w:hAnsi="Times New Roman" w:cs="Times New Roman"/>
          <w:b/>
          <w:sz w:val="28"/>
          <w:szCs w:val="28"/>
          <w:highlight w:val="yellow"/>
        </w:rPr>
        <w:t>Та</w:t>
      </w:r>
      <w:r w:rsidRPr="00006DD9">
        <w:rPr>
          <w:rFonts w:ascii="Times New Roman" w:hAnsi="Times New Roman" w:cs="Times New Roman"/>
          <w:b/>
          <w:sz w:val="28"/>
          <w:szCs w:val="28"/>
          <w:highlight w:val="yellow"/>
          <w:lang w:val="kk-KZ"/>
        </w:rPr>
        <w:t>қырыпты  тізім бойынша таңдайсыз</w:t>
      </w:r>
    </w:p>
    <w:p w:rsidR="00006DD9" w:rsidRPr="00006DD9" w:rsidRDefault="00006DD9" w:rsidP="00006D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6DD9">
        <w:rPr>
          <w:rFonts w:ascii="Times New Roman" w:hAnsi="Times New Roman" w:cs="Times New Roman"/>
          <w:sz w:val="28"/>
          <w:szCs w:val="28"/>
        </w:rPr>
        <w:tab/>
        <w:t>1.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r w:rsidRPr="00006DD9">
        <w:rPr>
          <w:rFonts w:ascii="Times New Roman" w:hAnsi="Times New Roman" w:cs="Times New Roman"/>
          <w:sz w:val="28"/>
          <w:szCs w:val="28"/>
          <w:lang w:val="kk-KZ"/>
        </w:rPr>
        <w:t>Инженерлік мамандықтардың түрлері мен ерекшеліктері қандай?</w:t>
      </w:r>
    </w:p>
    <w:p w:rsidR="00006DD9" w:rsidRP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006DD9">
        <w:rPr>
          <w:rFonts w:ascii="Times New Roman" w:hAnsi="Times New Roman" w:cs="Times New Roman"/>
          <w:sz w:val="28"/>
          <w:szCs w:val="28"/>
        </w:rPr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Граждандық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механикалық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электротехникалық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бағдарламалық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006DD9">
        <w:rPr>
          <w:rFonts w:ascii="Times New Roman" w:hAnsi="Times New Roman" w:cs="Times New Roman"/>
          <w:sz w:val="28"/>
          <w:szCs w:val="28"/>
        </w:rPr>
        <w:t>бас</w:t>
      </w:r>
      <w:proofErr w:type="gramEnd"/>
      <w:r w:rsidRPr="00006DD9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инженерлік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мамандықтардың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айырмашылығы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6DD9">
        <w:rPr>
          <w:rFonts w:ascii="Times New Roman" w:hAnsi="Times New Roman" w:cs="Times New Roman"/>
          <w:sz w:val="28"/>
          <w:szCs w:val="28"/>
        </w:rPr>
        <w:tab/>
      </w:r>
    </w:p>
    <w:p w:rsid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06DD9" w:rsidRP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006DD9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006DD9">
        <w:rPr>
          <w:rFonts w:ascii="Times New Roman" w:hAnsi="Times New Roman" w:cs="Times New Roman"/>
          <w:sz w:val="28"/>
          <w:szCs w:val="28"/>
          <w:lang w:val="kk-KZ"/>
        </w:rPr>
        <w:tab/>
        <w:t>Инженерлік білім беру тарихы: алғашқы қадамдар мен даму кезеңдері.</w:t>
      </w:r>
    </w:p>
    <w:p w:rsidR="00006DD9" w:rsidRP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006DD9">
        <w:rPr>
          <w:rFonts w:ascii="Times New Roman" w:hAnsi="Times New Roman" w:cs="Times New Roman"/>
          <w:sz w:val="28"/>
          <w:szCs w:val="28"/>
        </w:rPr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Инженерлі</w:t>
      </w:r>
      <w:proofErr w:type="gramStart"/>
      <w:r w:rsidRPr="00006DD9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білімнің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тарихы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кезеңдеріне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шолу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006DD9" w:rsidRPr="00006DD9" w:rsidRDefault="00006DD9" w:rsidP="00006D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Pr="00006DD9">
        <w:rPr>
          <w:rFonts w:ascii="Times New Roman" w:hAnsi="Times New Roman" w:cs="Times New Roman"/>
          <w:sz w:val="28"/>
          <w:szCs w:val="28"/>
        </w:rPr>
        <w:t>.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Инженерлі</w:t>
      </w:r>
      <w:proofErr w:type="gramStart"/>
      <w:r w:rsidRPr="00006DD9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берудің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заманғы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бағыттары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тенденциялары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?</w:t>
      </w:r>
    </w:p>
    <w:p w:rsidR="00006DD9" w:rsidRPr="00006DD9" w:rsidRDefault="00006DD9" w:rsidP="00006D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lastRenderedPageBreak/>
        <w:tab/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  <w:t xml:space="preserve">STEM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цифрлық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технологиялар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, робототехника,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жасанды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интеллект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006DD9">
        <w:rPr>
          <w:rFonts w:ascii="Times New Roman" w:hAnsi="Times New Roman" w:cs="Times New Roman"/>
          <w:sz w:val="28"/>
          <w:szCs w:val="28"/>
        </w:rPr>
        <w:t>бас</w:t>
      </w:r>
      <w:proofErr w:type="gramEnd"/>
      <w:r w:rsidRPr="00006DD9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бағыттар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006DD9" w:rsidRPr="00006DD9" w:rsidRDefault="00006DD9" w:rsidP="00006D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Pr="00006DD9">
        <w:rPr>
          <w:rFonts w:ascii="Times New Roman" w:hAnsi="Times New Roman" w:cs="Times New Roman"/>
          <w:sz w:val="28"/>
          <w:szCs w:val="28"/>
        </w:rPr>
        <w:t>.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Инженерлік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берудің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қоғ</w:t>
      </w:r>
      <w:proofErr w:type="gramStart"/>
      <w:r w:rsidRPr="00006DD9">
        <w:rPr>
          <w:rFonts w:ascii="Times New Roman" w:hAnsi="Times New Roman" w:cs="Times New Roman"/>
          <w:sz w:val="28"/>
          <w:szCs w:val="28"/>
        </w:rPr>
        <w:t>ам</w:t>
      </w:r>
      <w:proofErr w:type="gramEnd"/>
      <w:r w:rsidRPr="00006DD9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экономикаға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әсері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?</w:t>
      </w:r>
    </w:p>
    <w:p w:rsidR="00006DD9" w:rsidRPr="00006DD9" w:rsidRDefault="00006DD9" w:rsidP="00006D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ab/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Инженерлердің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қоғам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экономикадағы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006DD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06DD9">
        <w:rPr>
          <w:rFonts w:ascii="Times New Roman" w:hAnsi="Times New Roman" w:cs="Times New Roman"/>
          <w:sz w:val="28"/>
          <w:szCs w:val="28"/>
        </w:rPr>
        <w:t>өлі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шешімдерге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ықпалы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006DD9" w:rsidRPr="00006DD9" w:rsidRDefault="00006DD9" w:rsidP="00006D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Pr="00006DD9">
        <w:rPr>
          <w:rFonts w:ascii="Times New Roman" w:hAnsi="Times New Roman" w:cs="Times New Roman"/>
          <w:sz w:val="28"/>
          <w:szCs w:val="28"/>
        </w:rPr>
        <w:t>.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Инженерлі</w:t>
      </w:r>
      <w:proofErr w:type="gramStart"/>
      <w:r w:rsidRPr="00006DD9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берудегі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практикалық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теорияның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тепе-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теңдік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006DD9" w:rsidRPr="00006DD9" w:rsidRDefault="00006DD9" w:rsidP="00006D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ab/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  <w:t xml:space="preserve">Теория мен практика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байланыс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006DD9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006DD9">
        <w:rPr>
          <w:rFonts w:ascii="Times New Roman" w:hAnsi="Times New Roman" w:cs="Times New Roman"/>
          <w:sz w:val="28"/>
          <w:szCs w:val="28"/>
        </w:rPr>
        <w:t>ім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процесіндегі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маңызы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006DD9" w:rsidRPr="00006DD9" w:rsidRDefault="00006DD9" w:rsidP="00006D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  <w:lang w:val="kk-KZ"/>
        </w:rPr>
        <w:t>6</w:t>
      </w:r>
      <w:r w:rsidRPr="00006DD9">
        <w:rPr>
          <w:rFonts w:ascii="Times New Roman" w:hAnsi="Times New Roman" w:cs="Times New Roman"/>
          <w:sz w:val="28"/>
          <w:szCs w:val="28"/>
        </w:rPr>
        <w:t>.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Инженерлі</w:t>
      </w:r>
      <w:proofErr w:type="gramStart"/>
      <w:r w:rsidRPr="00006DD9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халықаралық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006DD9" w:rsidRPr="00006DD9" w:rsidRDefault="00006DD9" w:rsidP="00006D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ab/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006DD9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елдерде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инженерлік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айырмашылықтары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ұқсастықтары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006DD9" w:rsidRPr="00006DD9" w:rsidRDefault="00006DD9" w:rsidP="00006D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  <w:lang w:val="kk-KZ"/>
        </w:rPr>
        <w:t>7</w:t>
      </w:r>
      <w:r w:rsidRPr="00006DD9">
        <w:rPr>
          <w:rFonts w:ascii="Times New Roman" w:hAnsi="Times New Roman" w:cs="Times New Roman"/>
          <w:sz w:val="28"/>
          <w:szCs w:val="28"/>
        </w:rPr>
        <w:t>.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Инженерлік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үздіксіз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білі</w:t>
      </w:r>
      <w:proofErr w:type="gramStart"/>
      <w:r w:rsidRPr="00006DD9">
        <w:rPr>
          <w:rFonts w:ascii="Times New Roman" w:hAnsi="Times New Roman" w:cs="Times New Roman"/>
          <w:sz w:val="28"/>
          <w:szCs w:val="28"/>
        </w:rPr>
        <w:t>м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алу</w:t>
      </w:r>
      <w:proofErr w:type="spellEnd"/>
      <w:proofErr w:type="gramEnd"/>
      <w:r w:rsidRPr="00006DD9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инженерлердің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кәсіби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дамуы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006DD9" w:rsidRPr="00006DD9" w:rsidRDefault="00006DD9" w:rsidP="00006D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ab/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кәсіби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курстар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сертификациялар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өмі</w:t>
      </w:r>
      <w:proofErr w:type="gramStart"/>
      <w:r w:rsidRPr="00006DD9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бойы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қажеттілігі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006DD9" w:rsidRPr="00006DD9" w:rsidRDefault="00006DD9" w:rsidP="00006D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  <w:lang w:val="kk-KZ"/>
        </w:rPr>
        <w:t>8</w:t>
      </w:r>
      <w:r w:rsidRPr="00006DD9">
        <w:rPr>
          <w:rFonts w:ascii="Times New Roman" w:hAnsi="Times New Roman" w:cs="Times New Roman"/>
          <w:sz w:val="28"/>
          <w:szCs w:val="28"/>
        </w:rPr>
        <w:t>.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Инженерлі</w:t>
      </w:r>
      <w:proofErr w:type="gramStart"/>
      <w:r w:rsidRPr="00006DD9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беруде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әдістер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технологиялар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006DD9" w:rsidRPr="00006DD9" w:rsidRDefault="00006DD9" w:rsidP="00006D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ab/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  <w:t xml:space="preserve">Онлайн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виртуалды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зертханалар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аралас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оқу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blended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learning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әдістерінің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инженерлік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берудегі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006DD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06DD9">
        <w:rPr>
          <w:rFonts w:ascii="Times New Roman" w:hAnsi="Times New Roman" w:cs="Times New Roman"/>
          <w:sz w:val="28"/>
          <w:szCs w:val="28"/>
        </w:rPr>
        <w:t>өлі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006DD9" w:rsidRPr="00006DD9" w:rsidRDefault="00006DD9" w:rsidP="00006D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  <w:lang w:val="kk-KZ"/>
        </w:rPr>
        <w:t>9</w:t>
      </w:r>
      <w:bookmarkStart w:id="0" w:name="_GoBack"/>
      <w:bookmarkEnd w:id="0"/>
      <w:r w:rsidRPr="00006DD9">
        <w:rPr>
          <w:rFonts w:ascii="Times New Roman" w:hAnsi="Times New Roman" w:cs="Times New Roman"/>
          <w:sz w:val="28"/>
          <w:szCs w:val="28"/>
        </w:rPr>
        <w:t>.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Инженерлік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006DD9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006DD9">
        <w:rPr>
          <w:rFonts w:ascii="Times New Roman" w:hAnsi="Times New Roman" w:cs="Times New Roman"/>
          <w:sz w:val="28"/>
          <w:szCs w:val="28"/>
        </w:rPr>
        <w:t>ім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берудің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болашағы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өзгерістер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күтілуде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?</w:t>
      </w:r>
    </w:p>
    <w:p w:rsidR="007203A1" w:rsidRPr="00006DD9" w:rsidRDefault="00006DD9" w:rsidP="00006D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ab/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Болашақ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инженерлерді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даярлау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өзгерістер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инновациялар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?</w:t>
      </w:r>
    </w:p>
    <w:sectPr w:rsidR="007203A1" w:rsidRPr="00006D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69A"/>
    <w:rsid w:val="000015EA"/>
    <w:rsid w:val="00002987"/>
    <w:rsid w:val="00006DD9"/>
    <w:rsid w:val="000232E4"/>
    <w:rsid w:val="00047D98"/>
    <w:rsid w:val="000522C0"/>
    <w:rsid w:val="00054603"/>
    <w:rsid w:val="00075186"/>
    <w:rsid w:val="000866C5"/>
    <w:rsid w:val="000901AC"/>
    <w:rsid w:val="000A398B"/>
    <w:rsid w:val="00104F0A"/>
    <w:rsid w:val="00106C81"/>
    <w:rsid w:val="00111F73"/>
    <w:rsid w:val="00125611"/>
    <w:rsid w:val="00141BBE"/>
    <w:rsid w:val="00172115"/>
    <w:rsid w:val="0019756C"/>
    <w:rsid w:val="001F0045"/>
    <w:rsid w:val="00203B1D"/>
    <w:rsid w:val="0021427D"/>
    <w:rsid w:val="00217E44"/>
    <w:rsid w:val="00230AD2"/>
    <w:rsid w:val="002342A8"/>
    <w:rsid w:val="00236EA0"/>
    <w:rsid w:val="002631FB"/>
    <w:rsid w:val="0026616F"/>
    <w:rsid w:val="00273435"/>
    <w:rsid w:val="00291CE3"/>
    <w:rsid w:val="00293850"/>
    <w:rsid w:val="002D5CB1"/>
    <w:rsid w:val="003062E2"/>
    <w:rsid w:val="0032291C"/>
    <w:rsid w:val="003313DE"/>
    <w:rsid w:val="00335B9B"/>
    <w:rsid w:val="00351531"/>
    <w:rsid w:val="003827DD"/>
    <w:rsid w:val="00385526"/>
    <w:rsid w:val="003F1376"/>
    <w:rsid w:val="00403431"/>
    <w:rsid w:val="0041734A"/>
    <w:rsid w:val="004468C4"/>
    <w:rsid w:val="00455465"/>
    <w:rsid w:val="004A2961"/>
    <w:rsid w:val="004B393A"/>
    <w:rsid w:val="004B4CFF"/>
    <w:rsid w:val="004C369A"/>
    <w:rsid w:val="004C5957"/>
    <w:rsid w:val="004D13BA"/>
    <w:rsid w:val="004E2C93"/>
    <w:rsid w:val="005024A9"/>
    <w:rsid w:val="00536D65"/>
    <w:rsid w:val="005503C7"/>
    <w:rsid w:val="005A12FA"/>
    <w:rsid w:val="005D20FF"/>
    <w:rsid w:val="005E4B64"/>
    <w:rsid w:val="005F3AB3"/>
    <w:rsid w:val="00603F3A"/>
    <w:rsid w:val="006364C0"/>
    <w:rsid w:val="0064589F"/>
    <w:rsid w:val="00667069"/>
    <w:rsid w:val="00683416"/>
    <w:rsid w:val="00686EFE"/>
    <w:rsid w:val="00691951"/>
    <w:rsid w:val="006A54D9"/>
    <w:rsid w:val="006B417A"/>
    <w:rsid w:val="006D4C8F"/>
    <w:rsid w:val="006D54C7"/>
    <w:rsid w:val="00706C8E"/>
    <w:rsid w:val="007203A1"/>
    <w:rsid w:val="00723ABD"/>
    <w:rsid w:val="007271F3"/>
    <w:rsid w:val="0073271C"/>
    <w:rsid w:val="00734F33"/>
    <w:rsid w:val="00735A58"/>
    <w:rsid w:val="00740229"/>
    <w:rsid w:val="00760BD5"/>
    <w:rsid w:val="007610AA"/>
    <w:rsid w:val="00763CCD"/>
    <w:rsid w:val="007668F2"/>
    <w:rsid w:val="007960F7"/>
    <w:rsid w:val="007B269B"/>
    <w:rsid w:val="007B4A99"/>
    <w:rsid w:val="007B6E9C"/>
    <w:rsid w:val="007C799B"/>
    <w:rsid w:val="0080796E"/>
    <w:rsid w:val="00814B71"/>
    <w:rsid w:val="00821D5B"/>
    <w:rsid w:val="00867436"/>
    <w:rsid w:val="008772BB"/>
    <w:rsid w:val="00880ADB"/>
    <w:rsid w:val="008A1DDD"/>
    <w:rsid w:val="008E380D"/>
    <w:rsid w:val="008F1D91"/>
    <w:rsid w:val="00904527"/>
    <w:rsid w:val="00920D24"/>
    <w:rsid w:val="00925D89"/>
    <w:rsid w:val="00980DD2"/>
    <w:rsid w:val="00983D26"/>
    <w:rsid w:val="00984A6D"/>
    <w:rsid w:val="00991DC3"/>
    <w:rsid w:val="009B1EB1"/>
    <w:rsid w:val="009D3310"/>
    <w:rsid w:val="009E26A6"/>
    <w:rsid w:val="00A075EB"/>
    <w:rsid w:val="00A1318F"/>
    <w:rsid w:val="00A310B0"/>
    <w:rsid w:val="00A4198F"/>
    <w:rsid w:val="00A84091"/>
    <w:rsid w:val="00AC5002"/>
    <w:rsid w:val="00AD0818"/>
    <w:rsid w:val="00AD66F7"/>
    <w:rsid w:val="00AE1C33"/>
    <w:rsid w:val="00B540E1"/>
    <w:rsid w:val="00B92EF1"/>
    <w:rsid w:val="00BA337A"/>
    <w:rsid w:val="00BD5A98"/>
    <w:rsid w:val="00BE60F4"/>
    <w:rsid w:val="00BE668B"/>
    <w:rsid w:val="00BF3BFA"/>
    <w:rsid w:val="00BF43BA"/>
    <w:rsid w:val="00C0601D"/>
    <w:rsid w:val="00C14C62"/>
    <w:rsid w:val="00C254BB"/>
    <w:rsid w:val="00C33792"/>
    <w:rsid w:val="00C63703"/>
    <w:rsid w:val="00C67ED1"/>
    <w:rsid w:val="00C95225"/>
    <w:rsid w:val="00CA28F0"/>
    <w:rsid w:val="00CA42C9"/>
    <w:rsid w:val="00CA4458"/>
    <w:rsid w:val="00CA7FC4"/>
    <w:rsid w:val="00CE20D3"/>
    <w:rsid w:val="00D04123"/>
    <w:rsid w:val="00D16C6E"/>
    <w:rsid w:val="00D368E5"/>
    <w:rsid w:val="00D4043F"/>
    <w:rsid w:val="00D43A14"/>
    <w:rsid w:val="00D82C44"/>
    <w:rsid w:val="00D974EB"/>
    <w:rsid w:val="00E13E9F"/>
    <w:rsid w:val="00E5109E"/>
    <w:rsid w:val="00E61CF7"/>
    <w:rsid w:val="00E67477"/>
    <w:rsid w:val="00E8250C"/>
    <w:rsid w:val="00EA226B"/>
    <w:rsid w:val="00F21DB4"/>
    <w:rsid w:val="00F22016"/>
    <w:rsid w:val="00F34419"/>
    <w:rsid w:val="00F66FBE"/>
    <w:rsid w:val="00F8615C"/>
    <w:rsid w:val="00F90116"/>
    <w:rsid w:val="00F9624D"/>
    <w:rsid w:val="00FC7603"/>
    <w:rsid w:val="00FE09FD"/>
    <w:rsid w:val="00FE7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643</Words>
  <Characters>3670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Perizat Agzamova</dc:creator>
  <cp:lastModifiedBy>Perizat Agzamova</cp:lastModifiedBy>
  <cp:revision>2</cp:revision>
  <dcterms:created xsi:type="dcterms:W3CDTF">2025-01-27T12:01:00Z</dcterms:created>
  <dcterms:modified xsi:type="dcterms:W3CDTF">2025-01-27T12:01:00Z</dcterms:modified>
</cp:coreProperties>
</file>